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EA" w:rsidRDefault="009A47EA" w:rsidP="009A47EA">
      <w:pPr>
        <w:spacing w:line="240" w:lineRule="auto"/>
        <w:jc w:val="center"/>
      </w:pPr>
      <w:r>
        <w:rPr>
          <w:rFonts w:eastAsia="方正准圆_GBK" w:hint="eastAsia"/>
          <w:sz w:val="48"/>
        </w:rPr>
        <w:t>第三单元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习作单元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761" name="单元整体说课.jpg" descr="id:2147503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62" name="单元整体备课.jpg" descr="id:2147503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本单元是习作单元</w:t>
      </w:r>
      <w:r>
        <w:rPr>
          <w:rFonts w:ascii="方正书宋_GBK" w:hAnsi="方正书宋_GBK"/>
        </w:rPr>
        <w:t>,</w:t>
      </w:r>
      <w:r>
        <w:rPr>
          <w:rFonts w:hint="eastAsia"/>
        </w:rPr>
        <w:t>延续之前习作单元的编排体系</w:t>
      </w:r>
      <w:r>
        <w:rPr>
          <w:rFonts w:ascii="方正书宋_GBK" w:hAnsi="方正书宋_GBK"/>
        </w:rPr>
        <w:t>,</w:t>
      </w:r>
      <w:r>
        <w:rPr>
          <w:rFonts w:hint="eastAsia"/>
        </w:rPr>
        <w:t>由“精读课文”“交流平台”“初试身手”“习作例文”“习作”构成。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63" name="单元语文要素.jpg" descr="id:2147503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本单元的语文要素是“体会文章是怎样表达情感的”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引导学生学习表达真情实感的方法。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习作要求是“选择合适的内容写出真情实感”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这是习作的基本要求。引导学生写真情实感</w:t>
      </w:r>
      <w:r>
        <w:rPr>
          <w:rFonts w:ascii="方正书宋_GBK" w:hAnsi="方正书宋_GBK"/>
        </w:rPr>
        <w:t>,</w:t>
      </w:r>
      <w:r>
        <w:rPr>
          <w:rFonts w:hint="eastAsia"/>
        </w:rPr>
        <w:t>既是教学生习作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又是教学生做人。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764" name="语文要素思维导图.jpg" descr="id:2147503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336560" cy="2474640"/>
            <wp:effectExtent l="0" t="0" r="0" b="0"/>
            <wp:docPr id="765" name="YT3.EPS" descr="id:2147503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6560" cy="247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766" name="教学要点及课时安排.jpg" descr="id:2147503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</w:p>
    <w:tbl>
      <w:tblPr>
        <w:tblW w:w="4573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808"/>
        <w:gridCol w:w="1293"/>
        <w:gridCol w:w="647"/>
        <w:gridCol w:w="4849"/>
      </w:tblGrid>
      <w:tr w:rsidR="009A47EA" w:rsidTr="00EE2CF9">
        <w:trPr>
          <w:jc w:val="center"/>
        </w:trPr>
        <w:tc>
          <w:tcPr>
            <w:tcW w:w="808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4850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9A47EA" w:rsidTr="00EE2CF9">
        <w:trPr>
          <w:jc w:val="center"/>
        </w:trPr>
        <w:tc>
          <w:tcPr>
            <w:tcW w:w="808" w:type="dxa"/>
            <w:vMerge w:val="restart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课文</w:t>
            </w:r>
          </w:p>
        </w:tc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匆匆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485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19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29</w:t>
            </w:r>
            <w:r>
              <w:rPr>
                <w:rFonts w:hint="eastAsia"/>
                <w:sz w:val="16"/>
              </w:rPr>
              <w:t>个词语。</w:t>
            </w:r>
          </w:p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了解课文内容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体会作者表达的情感。</w:t>
            </w:r>
          </w:p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能联系课文内容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感悟作者表达情感的方法。</w:t>
            </w:r>
          </w:p>
        </w:tc>
      </w:tr>
      <w:tr w:rsidR="009A47EA" w:rsidTr="00EE2CF9">
        <w:trPr>
          <w:jc w:val="center"/>
        </w:trPr>
        <w:tc>
          <w:tcPr>
            <w:tcW w:w="808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那个星期天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4850" w:type="dxa"/>
            <w:vMerge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</w:tr>
      <w:tr w:rsidR="009A47EA" w:rsidTr="00EE2CF9">
        <w:trPr>
          <w:jc w:val="center"/>
        </w:trPr>
        <w:tc>
          <w:tcPr>
            <w:tcW w:w="2101" w:type="dxa"/>
            <w:gridSpan w:val="2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647" w:type="dxa"/>
            <w:vMerge w:val="restart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485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能结合课文内容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交流表达真情实感的方法。</w:t>
            </w:r>
          </w:p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lastRenderedPageBreak/>
              <w:t>2.</w:t>
            </w:r>
            <w:r>
              <w:rPr>
                <w:rFonts w:hint="eastAsia"/>
                <w:sz w:val="16"/>
              </w:rPr>
              <w:t>能选择一两个情境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运用把情感融入景物之中的方法写几句话。</w:t>
            </w:r>
          </w:p>
        </w:tc>
      </w:tr>
      <w:tr w:rsidR="009A47EA" w:rsidTr="00EE2CF9">
        <w:trPr>
          <w:jc w:val="center"/>
        </w:trPr>
        <w:tc>
          <w:tcPr>
            <w:tcW w:w="2101" w:type="dxa"/>
            <w:gridSpan w:val="2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初试身手</w:t>
            </w:r>
          </w:p>
        </w:tc>
        <w:tc>
          <w:tcPr>
            <w:tcW w:w="647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4850" w:type="dxa"/>
            <w:vMerge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</w:tr>
      <w:tr w:rsidR="009A47EA" w:rsidTr="00EE2CF9">
        <w:trPr>
          <w:jc w:val="center"/>
        </w:trPr>
        <w:tc>
          <w:tcPr>
            <w:tcW w:w="808" w:type="dxa"/>
            <w:vMerge w:val="restart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习作例文</w:t>
            </w:r>
          </w:p>
        </w:tc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别了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语文课</w:t>
            </w:r>
          </w:p>
        </w:tc>
        <w:tc>
          <w:tcPr>
            <w:tcW w:w="647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485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能选择合适的内容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把内容写具体。</w:t>
            </w:r>
          </w:p>
          <w:p w:rsidR="009A47EA" w:rsidRDefault="009A47EA" w:rsidP="00EE2CF9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能真实自然地表达自己的情感。</w:t>
            </w:r>
          </w:p>
        </w:tc>
      </w:tr>
      <w:tr w:rsidR="009A47EA" w:rsidTr="00EE2CF9">
        <w:trPr>
          <w:jc w:val="center"/>
        </w:trPr>
        <w:tc>
          <w:tcPr>
            <w:tcW w:w="808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阳光的两种用法</w:t>
            </w:r>
          </w:p>
        </w:tc>
        <w:tc>
          <w:tcPr>
            <w:tcW w:w="647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4850" w:type="dxa"/>
            <w:vMerge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</w:tr>
      <w:tr w:rsidR="009A47EA" w:rsidTr="00EE2CF9">
        <w:trPr>
          <w:jc w:val="center"/>
        </w:trPr>
        <w:tc>
          <w:tcPr>
            <w:tcW w:w="808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647" w:type="dxa"/>
            <w:vMerge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  <w:tc>
          <w:tcPr>
            <w:tcW w:w="4850" w:type="dxa"/>
            <w:vMerge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</w:tr>
      <w:tr w:rsidR="009A47EA" w:rsidTr="00EE2CF9">
        <w:trPr>
          <w:jc w:val="center"/>
        </w:trPr>
        <w:tc>
          <w:tcPr>
            <w:tcW w:w="2101" w:type="dxa"/>
            <w:gridSpan w:val="2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9A47EA" w:rsidRDefault="009A47EA" w:rsidP="00EE2CF9">
            <w:pPr>
              <w:spacing w:line="240" w:lineRule="auto"/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4850" w:type="dxa"/>
            <w:tcMar>
              <w:left w:w="105" w:type="dxa"/>
              <w:right w:w="105" w:type="dxa"/>
            </w:tcMar>
            <w:vAlign w:val="center"/>
          </w:tcPr>
          <w:p w:rsidR="009A47EA" w:rsidRDefault="009A47EA" w:rsidP="00EE2CF9">
            <w:pPr>
              <w:spacing w:line="240" w:lineRule="auto"/>
            </w:pPr>
          </w:p>
        </w:tc>
      </w:tr>
    </w:tbl>
    <w:p w:rsidR="009A47EA" w:rsidRDefault="009A47EA" w:rsidP="009A47EA">
      <w:pPr>
        <w:spacing w:line="240" w:lineRule="auto"/>
      </w:pP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767" name="课时教学详案.jpg" descr="id:2147503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768" name="圈08.jpg" descr="id:2147503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匆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匆</w:t>
      </w:r>
    </w:p>
    <w:p w:rsidR="009A47EA" w:rsidRDefault="009A47EA" w:rsidP="009A47EA">
      <w:pPr>
        <w:spacing w:line="240" w:lineRule="auto"/>
      </w:pP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71" name="教材分析.jpg" descr="id:2147503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《匆匆》是现代著名作家朱自清写的一篇散文</w:t>
      </w:r>
      <w:r>
        <w:rPr>
          <w:rFonts w:ascii="方正书宋_GBK" w:hAnsi="方正书宋_GBK"/>
        </w:rPr>
        <w:t>,</w:t>
      </w:r>
      <w:r>
        <w:rPr>
          <w:rFonts w:hint="eastAsia"/>
        </w:rPr>
        <w:t>以细腻的文笔表达了对时光的感慨</w:t>
      </w:r>
      <w:r>
        <w:rPr>
          <w:rFonts w:ascii="方正书宋_GBK" w:hAnsi="方正书宋_GBK"/>
        </w:rPr>
        <w:t>,</w:t>
      </w:r>
      <w:r>
        <w:rPr>
          <w:rFonts w:hint="eastAsia"/>
        </w:rPr>
        <w:t>虽感伤却不颓废</w:t>
      </w:r>
      <w:r>
        <w:rPr>
          <w:rFonts w:ascii="方正书宋_GBK" w:hAnsi="方正书宋_GBK"/>
        </w:rPr>
        <w:t>,</w:t>
      </w:r>
      <w:r>
        <w:rPr>
          <w:rFonts w:hint="eastAsia"/>
        </w:rPr>
        <w:t>虽苦闷却并不消沉。课文共分为五个自然段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首尾呼应</w:t>
      </w:r>
      <w:r>
        <w:rPr>
          <w:rFonts w:ascii="方正书宋_GBK" w:hAnsi="方正书宋_GBK"/>
        </w:rPr>
        <w:t>,</w:t>
      </w:r>
      <w:r>
        <w:rPr>
          <w:rFonts w:hint="eastAsia"/>
        </w:rPr>
        <w:t>引人思考。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选编本文的目的是</w:t>
      </w:r>
      <w:r>
        <w:rPr>
          <w:rFonts w:ascii="方正书宋_GBK" w:hAnsi="方正书宋_GBK"/>
        </w:rPr>
        <w:t>:</w:t>
      </w:r>
      <w:r>
        <w:rPr>
          <w:rFonts w:hint="eastAsia"/>
        </w:rPr>
        <w:t>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学习作者通过连续发问直接表达情感的方法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同时让学生懂得要珍惜时间。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72" name="教学目标.jpg" descr="id:2147503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会写“藏、挪”等生字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会写“确乎、空虚”等词语。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体会作者对时光流逝的感受。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能够抓住关键句段</w:t>
      </w:r>
      <w:r>
        <w:rPr>
          <w:rFonts w:ascii="方正书宋_GBK" w:hAnsi="方正书宋_GBK"/>
        </w:rPr>
        <w:t>,</w:t>
      </w:r>
      <w:r>
        <w:rPr>
          <w:rFonts w:hint="eastAsia"/>
        </w:rPr>
        <w:t>感悟作者表达情感的方法。仿照第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表达自己对时光流逝的感触。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73" name="教学建议.jpg" descr="id:2147503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先引导学生自由朗读课文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指导不易读好的句子。在把课文读通顺的基础上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引导学生讨论课文写了哪些内容。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在学生整体把握课文的基础上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聚焦课文每一个自然段中的写法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感悟作者用连续的问句直接表达情感的方法。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引导学生品读课文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在品读中感受作者如何把时间的流逝变成具体可感的生活场景。感悟作者把自己的情感融在这些场景中表达的方法。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细读课文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通过有感情地朗读再次回顾课文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进一步感悟作者表达情感的方法。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写字指导。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本课中要求会写的字中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“藏”和“蒸”都是上下结构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书写时注意草字头要写得扁长</w:t>
      </w:r>
      <w:r>
        <w:rPr>
          <w:rFonts w:ascii="方正书宋_GBK" w:hAnsi="方正书宋_GBK"/>
        </w:rPr>
        <w:t>,</w:t>
      </w:r>
      <w:r>
        <w:rPr>
          <w:rFonts w:hint="eastAsia"/>
        </w:rPr>
        <w:t>为下部分留出空间。</w:t>
      </w:r>
      <w:r>
        <w:rPr>
          <w:rFonts w:hint="eastAsia"/>
        </w:rPr>
        <w:t xml:space="preserve"> </w:t>
      </w:r>
      <w:r>
        <w:rPr>
          <w:rFonts w:hint="eastAsia"/>
        </w:rPr>
        <w:t>其余的四个字都是左右结构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可以结合形声字的特点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记忆字形。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74" name="教学准备.jpg" descr="id:2147503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搜集一些有关珍惜时间的资料、名言警句。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75" name="课时安排.jpg" descr="id:2147503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2</w:t>
      </w:r>
      <w:r>
        <w:rPr>
          <w:rFonts w:hint="eastAsia"/>
        </w:rPr>
        <w:t>课时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776" name="课时01.jpg" descr="id:2147503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77" name="课时目标.jpg" descr="id:2147503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会写“藏、挪”等生字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会写“确乎、空虚”等词语。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78" name="教学过程.jpg" descr="id:2147503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80" name="方法一.jpg" descr="id:2147503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教师课件出示孩子成长的一组图片。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81" name="语文ppt.jpg" descr="id:2147503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出示孩子成长的图片。</w:t>
      </w:r>
      <w:r>
        <w:tab/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学生看图片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说一说你发现了什么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图片中的孩子和你们同龄</w:t>
      </w:r>
      <w:r>
        <w:rPr>
          <w:rFonts w:ascii="方正书宋_GBK" w:hAnsi="方正书宋_GBK"/>
        </w:rPr>
        <w:t>,</w:t>
      </w:r>
      <w:r>
        <w:rPr>
          <w:rFonts w:hint="eastAsia"/>
        </w:rPr>
        <w:t>从出生到现在</w:t>
      </w:r>
      <w:r>
        <w:rPr>
          <w:rFonts w:ascii="方正书宋_GBK" w:hAnsi="方正书宋_GBK"/>
        </w:rPr>
        <w:t>,</w:t>
      </w:r>
      <w:r>
        <w:rPr>
          <w:rFonts w:hint="eastAsia"/>
        </w:rPr>
        <w:t>转眼之间三千多个逃去如飞的日子就这样从我们生命中流逝而过。</w:t>
      </w:r>
      <w:r>
        <w:rPr>
          <w:rFonts w:hint="eastAsia"/>
        </w:rPr>
        <w:t xml:space="preserve"> </w:t>
      </w:r>
      <w:r>
        <w:rPr>
          <w:rFonts w:hint="eastAsia"/>
        </w:rPr>
        <w:t>看到这组成长的图片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你想用哪些词句来形容时间的流逝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时光匆匆飞逝而过</w:t>
      </w:r>
      <w:r>
        <w:rPr>
          <w:rFonts w:ascii="方正书宋_GBK" w:hAnsi="方正书宋_GBK"/>
        </w:rPr>
        <w:t>,</w:t>
      </w:r>
      <w:r>
        <w:rPr>
          <w:rFonts w:hint="eastAsia"/>
        </w:rPr>
        <w:t>著名散文家朱自清也与我们有着同样的感受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于是写下了一篇著名的散文《匆匆》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今天我们就共同来学习这篇课文。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提醒“匆”字的写法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教师课件出示朱自清简介。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82" name="二次备课.jpg" descr="id:2147503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可先让学生交流自己在课前收集到的作者资料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教师再出示课件总结。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83" name="语文ppt.jpg" descr="id:2147503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朱自清简介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朱自清</w:t>
      </w:r>
      <w:r>
        <w:rPr>
          <w:rFonts w:ascii="方正楷体_GBK" w:hAnsi="方正楷体_GBK"/>
        </w:rPr>
        <w:t>(</w:t>
      </w:r>
      <w:r>
        <w:t>1898</w:t>
      </w:r>
      <w:r>
        <w:rPr>
          <w:rFonts w:eastAsia="方正楷体_GBK" w:hint="eastAsia"/>
        </w:rPr>
        <w:t>—</w:t>
      </w:r>
      <w:r>
        <w:t>1948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著名作家和学者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原名自华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字佩弦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号秋实。原籍浙江绍兴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后举家迁至江苏扬州。《桨声灯影里的秦淮河》发表后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他便致力于散文创作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取得了引人注目的成就。</w:t>
      </w:r>
      <w:r>
        <w:t>1928</w:t>
      </w:r>
      <w:r>
        <w:rPr>
          <w:rFonts w:eastAsia="方正楷体_GBK" w:hint="eastAsia"/>
        </w:rPr>
        <w:t>年出版的散文集《背影》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使朱自清成为当时颇有盛名的散文作家。他的作品以语言洗练、文笔清丽著称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极富有真情实感。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84" name="设计意图.jpg" descr="id:2147503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从学生的生活经历中感受时间的流逝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拉近了学生与文本的距离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激发了学生的学习兴趣。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85" name="方法二.jpg" descr="id:2147503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在以往的学习中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我们积累了很多关于时间的名言警句或者是诗句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下面我们就来做一个课前小游戏</w:t>
      </w:r>
      <w:r>
        <w:rPr>
          <w:rFonts w:ascii="方正书宋_GBK" w:hAnsi="方正书宋_GBK"/>
        </w:rPr>
        <w:t>,</w:t>
      </w:r>
      <w:r>
        <w:rPr>
          <w:rFonts w:hint="eastAsia"/>
        </w:rPr>
        <w:t>男女生比赛看哪一组说出的句子多。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学生以小组为单位交流关于时间的名句。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同学们可真棒</w:t>
      </w:r>
      <w:r>
        <w:rPr>
          <w:rFonts w:ascii="方正书宋_GBK" w:hAnsi="方正书宋_GBK"/>
        </w:rPr>
        <w:t>,</w:t>
      </w:r>
      <w:r>
        <w:rPr>
          <w:rFonts w:hint="eastAsia"/>
        </w:rPr>
        <w:t>说出了这么多关于时间的名句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那么从这些句子中你感受到了什么呢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时间如水一般流逝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今天我们再来学习一篇关于珍惜时间的散文《匆匆》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看看文中又是怎样来写时间流逝的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9A47EA" w:rsidRDefault="009A47EA" w:rsidP="009A47E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86" name="设计意图.jpg" descr="id:2147503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以游戏为载体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交流分享关于珍惜时间的名句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激发了学生表达的欲望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体会情感打下坚实的基础。</w:t>
      </w:r>
    </w:p>
    <w:p w:rsidR="009A47EA" w:rsidRDefault="009A47EA" w:rsidP="009A47E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扫清障碍</w:t>
      </w:r>
    </w:p>
    <w:p w:rsidR="009A47EA" w:rsidRDefault="009A47EA" w:rsidP="009A47E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下面请同学们大声朗读课文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教师指名读课文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纠正字音和断句不准确的地方。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教师课件出示词语和句子。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88" name="语文ppt.jpg" descr="id:2147503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蒸融</w:t>
      </w:r>
      <w:r>
        <w:t xml:space="preserve">　</w:t>
      </w:r>
      <w:r>
        <w:rPr>
          <w:rFonts w:eastAsia="方正楷体_GBK" w:hint="eastAsia"/>
        </w:rPr>
        <w:t>徘徊</w:t>
      </w:r>
      <w:r>
        <w:t xml:space="preserve">　</w:t>
      </w:r>
      <w:r>
        <w:rPr>
          <w:rFonts w:eastAsia="方正楷体_GBK" w:hint="eastAsia"/>
        </w:rPr>
        <w:t>旋转</w:t>
      </w:r>
      <w:r>
        <w:t xml:space="preserve">　</w:t>
      </w:r>
      <w:r>
        <w:rPr>
          <w:rFonts w:eastAsia="方正楷体_GBK" w:hint="eastAsia"/>
        </w:rPr>
        <w:t>挪移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我不禁头涔涔而泪潸潸了。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去的尽管去了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来的尽管来着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去来的中间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又怎样地匆匆呢</w:t>
      </w:r>
      <w:r>
        <w:rPr>
          <w:rFonts w:ascii="方正楷体_GBK" w:hAnsi="方正楷体_GBK"/>
        </w:rPr>
        <w:t>?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我不知道他们给了我多少日子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但我的手确乎是渐渐空虚了。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——是有人偷了他们吧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那是谁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又藏在何处呢</w:t>
      </w:r>
      <w:r>
        <w:rPr>
          <w:rFonts w:ascii="方正楷体_GBK" w:hAnsi="方正楷体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教师指名学生读词语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“转”什么时候读三声</w:t>
      </w:r>
      <w:r>
        <w:rPr>
          <w:rFonts w:ascii="方正书宋_GBK" w:hAnsi="方正书宋_GBK"/>
        </w:rPr>
        <w:t>,</w:t>
      </w:r>
      <w:r>
        <w:rPr>
          <w:rFonts w:hint="eastAsia"/>
        </w:rPr>
        <w:t>什么时候读四声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89" name="二次备课.jpg" descr="id:2147503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教师还可以让学生根据这个字的不同读音组词。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学生画出文中不理解的词语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同桌互相交流解决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说一说你是用哪种方式理解词语的。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90" name="二次备课.jpg" descr="id:214750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lastRenderedPageBreak/>
        <w:t>教师提醒学生不但要注意生字的笔顺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还要注意生字的间架结构以及书写占格。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教师课件出示“蒸”和“藏”的书写动画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学生在练习本上练习书写。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91" name="语文ppt.jpg" descr="id:2147503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“蒸”和“藏”的书写动画。</w:t>
      </w:r>
      <w:r>
        <w:tab/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7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这篇课文主要写了什么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你是用什么方法来归纳课文主要内容的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这篇课文生动地描写了时光的匆匆流逝</w:t>
      </w:r>
      <w:r>
        <w:rPr>
          <w:rFonts w:ascii="方正书宋_GBK" w:hAnsi="方正书宋_GBK"/>
        </w:rPr>
        <w:t>,</w:t>
      </w:r>
      <w:r>
        <w:rPr>
          <w:rFonts w:hint="eastAsia"/>
        </w:rPr>
        <w:t>我是从课题看出来的。</w:t>
      </w:r>
    </w:p>
    <w:p w:rsidR="009A47EA" w:rsidRDefault="009A47EA" w:rsidP="009A47E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92" name="设计意图.jpg" descr="id:2147503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学习生字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认识生字词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扫清阅读障碍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为学习课文做好铺垫。</w:t>
      </w:r>
    </w:p>
    <w:p w:rsidR="009A47EA" w:rsidRDefault="009A47EA" w:rsidP="009A47E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体会时间的流逝</w:t>
      </w:r>
    </w:p>
    <w:p w:rsidR="009A47EA" w:rsidRDefault="009A47EA" w:rsidP="009A47E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想一想文中的哪些句子写出了时间匆匆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找出这样的句子反复读一读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在旁边做上批注。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画句子交流批注内容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再在班内分享。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94" name="二次备课.jpg" descr="id:2147503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指导朗读时要注意排比句的读法。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自然段用排比的手法写出了时间一去不复返</w:t>
      </w:r>
      <w:r>
        <w:rPr>
          <w:rFonts w:ascii="方正书宋_GBK" w:hAnsi="方正书宋_GBK"/>
        </w:rPr>
        <w:t>,</w:t>
      </w:r>
      <w:r>
        <w:rPr>
          <w:rFonts w:hint="eastAsia"/>
        </w:rPr>
        <w:t>要珍惜时间。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自然段将能够重复出现的自然景物与不可复返的时间进行对比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突出了时间的流逝。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教师指导朗读。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其他学生评价。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配乐师生共读这一段。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教师根据学生的汇报相机出示句子。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95" name="语文ppt.jpg" descr="id:2147503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在默默里算着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八千多日子已经从我手中溜去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像针尖上一滴水滴在大海里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我的日子滴在时间的流里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也没有影子。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这个句子运用了比喻的修辞手法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写出了和浩瀚的大海相比</w:t>
      </w:r>
      <w:r>
        <w:rPr>
          <w:rFonts w:ascii="方正书宋_GBK" w:hAnsi="方正书宋_GBK"/>
        </w:rPr>
        <w:t>,</w:t>
      </w:r>
      <w:r>
        <w:rPr>
          <w:rFonts w:hint="eastAsia"/>
        </w:rPr>
        <w:t>自己的日子就像针尖上的一滴水</w:t>
      </w:r>
      <w:r>
        <w:rPr>
          <w:rFonts w:ascii="方正书宋_GBK" w:hAnsi="方正书宋_GBK"/>
        </w:rPr>
        <w:t>,</w:t>
      </w:r>
      <w:r>
        <w:rPr>
          <w:rFonts w:hint="eastAsia"/>
        </w:rPr>
        <w:t>流逝得悄然无声。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联系自己的生活实际想一想你还有怎样的感受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教师指导朗读。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其他学生评价。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配乐师生共读这一段。</w:t>
      </w:r>
    </w:p>
    <w:p w:rsidR="009A47EA" w:rsidRDefault="009A47EA" w:rsidP="009A47E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96" name="设计意图.jpg" descr="id:2147503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体会时光的流逝。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在通过反复诵读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品读作者用词的精妙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唤起学生的情感体验。</w:t>
      </w:r>
    </w:p>
    <w:p w:rsidR="009A47EA" w:rsidRDefault="009A47EA" w:rsidP="009A47E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9A47EA" w:rsidRDefault="009A47EA" w:rsidP="009A47E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98" name="本课小结.jpg" descr="id:2147503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这节课我们学习了课文《匆匆》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画出了文中描写时间过得匆匆的句子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并就文章的前两个自然段进行了交流赏析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下节课我们将继续交流赏析其余的部分。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99" name="zwt.jpg" descr="id:2147503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00" name="课时02.jpg" descr="id:2147503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01" name="课时目标.jpg" descr="id:2147503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体会作者对时光流逝的感受。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能抓住关键句段</w:t>
      </w:r>
      <w:r>
        <w:rPr>
          <w:rFonts w:ascii="方正书宋_GBK" w:hAnsi="方正书宋_GBK"/>
        </w:rPr>
        <w:t>,</w:t>
      </w:r>
      <w:r>
        <w:rPr>
          <w:rFonts w:hint="eastAsia"/>
        </w:rPr>
        <w:t>感悟作者表达情感的方法。仿照第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表达自己对时光流逝的感触。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02" name="教学过程.jpg" descr="id:2147503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</w:p>
    <w:p w:rsidR="009A47EA" w:rsidRDefault="009A47EA" w:rsidP="009A47EA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上节课我们学习了课文《匆匆》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通过学习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你知道课文中的“匆匆”是什么意思吗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时光飞逝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不可复返。</w:t>
      </w:r>
      <w:r>
        <w:rPr>
          <w:rFonts w:ascii="方正楷体_GBK" w:hAnsi="方正楷体_GBK"/>
        </w:rPr>
        <w:t>)</w:t>
      </w:r>
      <w:r>
        <w:rPr>
          <w:rFonts w:hint="eastAsia"/>
        </w:rPr>
        <w:t>你还能用什么词来表达“匆匆”的意思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匆忙。</w:t>
      </w:r>
      <w:r>
        <w:rPr>
          <w:rFonts w:ascii="方正楷体_GBK" w:hAnsi="方正楷体_GBK"/>
        </w:rPr>
        <w:t>)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在上节课中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我们找到了描写时间过得匆匆的句子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这节课我们就继续来进行交流赏析这些句子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体会时间的匆匆流逝。</w:t>
      </w:r>
    </w:p>
    <w:p w:rsidR="009A47EA" w:rsidRDefault="009A47EA" w:rsidP="009A47E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04" name="设计意图.jpg" descr="id:2147503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通过提问引导学生回顾课文内容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唤起学生在上节课中的情感体验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为本节课的学习做好铺垫。</w:t>
      </w:r>
    </w:p>
    <w:p w:rsidR="009A47EA" w:rsidRDefault="009A47EA" w:rsidP="009A47E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体会时间的流逝</w:t>
      </w:r>
    </w:p>
    <w:p w:rsidR="009A47EA" w:rsidRDefault="009A47EA" w:rsidP="009A47EA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3</w:t>
      </w:r>
      <w:r>
        <w:rPr>
          <w:rFonts w:hint="eastAsia"/>
        </w:rPr>
        <w:t>自然段。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在第</w:t>
      </w:r>
      <w:r>
        <w:t>3</w:t>
      </w:r>
      <w:r>
        <w:rPr>
          <w:rFonts w:hint="eastAsia"/>
        </w:rPr>
        <w:t>自然段中</w:t>
      </w:r>
      <w:r>
        <w:rPr>
          <w:rFonts w:ascii="方正书宋_GBK" w:hAnsi="方正书宋_GBK"/>
        </w:rPr>
        <w:t>,</w:t>
      </w:r>
      <w:r>
        <w:rPr>
          <w:rFonts w:hint="eastAsia"/>
        </w:rPr>
        <w:t>请画出描写时间过得匆匆的句子。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教师根据学生的汇报课件出示句子。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06" name="语文ppt.jpg" descr="id:2147503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早上我起来的时候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小屋里射进两三方斜斜的太阳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……我掩面叹息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但是新来的日子的影儿又开始在叹息里闪过了。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读了这段话后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“太阳他有脚啊</w:t>
      </w:r>
      <w:r>
        <w:rPr>
          <w:rFonts w:ascii="方正书宋_GBK" w:hAnsi="方正书宋_GBK"/>
        </w:rPr>
        <w:t>,</w:t>
      </w:r>
      <w:r>
        <w:rPr>
          <w:rFonts w:hint="eastAsia"/>
        </w:rPr>
        <w:t>轻轻悄悄地挪移了”一句中作者将抽象的时间形象化</w:t>
      </w:r>
      <w:r>
        <w:rPr>
          <w:rFonts w:ascii="方正书宋_GBK" w:hAnsi="方正书宋_GBK"/>
        </w:rPr>
        <w:t>,</w:t>
      </w:r>
      <w:r>
        <w:rPr>
          <w:rFonts w:hint="eastAsia"/>
        </w:rPr>
        <w:t>让人切身感受到时间的流逝。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07" name="二次备课.jpg" descr="id:2147503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学生评价后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教师要进行适当点拨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培养学生的评价能力。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几个生活场景的描写让人感叹时光的流逝不易察觉。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教师指名朗读课文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学生评价朗读情况。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作者描写时间的流逝可写的事情很多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为什么偏偏写洗手、吃饭、睡觉这么平常的事例呢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这些是如此寻常</w:t>
      </w:r>
      <w:r>
        <w:rPr>
          <w:rFonts w:ascii="方正书宋_GBK" w:hAnsi="方正书宋_GBK"/>
        </w:rPr>
        <w:t>,</w:t>
      </w:r>
      <w:r>
        <w:rPr>
          <w:rFonts w:hint="eastAsia"/>
        </w:rPr>
        <w:t>不易察觉</w:t>
      </w:r>
      <w:r>
        <w:rPr>
          <w:rFonts w:ascii="方正书宋_GBK" w:hAnsi="方正书宋_GBK"/>
        </w:rPr>
        <w:t>,</w:t>
      </w:r>
      <w:r>
        <w:rPr>
          <w:rFonts w:hint="eastAsia"/>
        </w:rPr>
        <w:t>甚至容易被人淡忘</w:t>
      </w:r>
      <w:r>
        <w:rPr>
          <w:rFonts w:ascii="方正书宋_GBK" w:hAnsi="方正书宋_GBK"/>
        </w:rPr>
        <w:t>,</w:t>
      </w:r>
      <w:r>
        <w:rPr>
          <w:rFonts w:hint="eastAsia"/>
        </w:rPr>
        <w:t>选取这样的事例才会令人恍悟时间流逝的匆匆。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08" name="二次备课.jpg" descr="id:2147503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教师可先给出一些关键词进行提示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学生再进行仿写。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时光的脚步过得匆匆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那我们的日子又是怎样流逝的呢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请同学们回忆自己的生活场景</w:t>
      </w:r>
      <w:r>
        <w:rPr>
          <w:rFonts w:ascii="方正书宋_GBK" w:hAnsi="方正书宋_GBK"/>
        </w:rPr>
        <w:t>,</w:t>
      </w:r>
      <w:r>
        <w:rPr>
          <w:rFonts w:hint="eastAsia"/>
        </w:rPr>
        <w:t>仿照文章的写法也来写几个这样的句子。</w:t>
      </w:r>
      <w:r>
        <w:rPr>
          <w:rFonts w:hint="eastAsia"/>
        </w:rPr>
        <w:t xml:space="preserve"> 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学生在班内交流自己仿写的内容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互相提出修改意见。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09" name="二次备课.jpg" descr="id:2147503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学生读句子画关键词时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教师要做好巡视指导。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4</w:t>
      </w:r>
      <w:r>
        <w:rPr>
          <w:rFonts w:hint="eastAsia"/>
        </w:rPr>
        <w:t>自然段。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面对逝去如飞的日子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作者产生了怎样的思想感情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你是从哪些语句中体会出来的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“只有徘徊罢了</w:t>
      </w:r>
      <w:r>
        <w:rPr>
          <w:rFonts w:ascii="方正书宋_GBK" w:hAnsi="方正书宋_GBK"/>
        </w:rPr>
        <w:t>,</w:t>
      </w:r>
      <w:r>
        <w:rPr>
          <w:rFonts w:hint="eastAsia"/>
        </w:rPr>
        <w:t>只有匆匆罢了”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写出了作者的无奈和彷徨。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从第二、三、四句中可以感受到作者的焦急、苦闷</w:t>
      </w:r>
      <w:r>
        <w:rPr>
          <w:rFonts w:ascii="方正书宋_GBK" w:hAnsi="方正书宋_GBK"/>
        </w:rPr>
        <w:t>,</w:t>
      </w:r>
      <w:r>
        <w:rPr>
          <w:rFonts w:hint="eastAsia"/>
        </w:rPr>
        <w:t>甚至是隐隐的恐慌。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“不能平的”一词形象地写出了作者的不甘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我们能感受到作者对时光的眷恋。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10" name="二次备课.jpg" descr="id:2147503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</w:pPr>
      <w:r>
        <w:rPr>
          <w:rFonts w:eastAsia="方正楷体_GBK" w:hint="eastAsia"/>
        </w:rPr>
        <w:t>还可引导学生思考这两个自然段这样表达的好处。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这一自然段的表达方式与第</w:t>
      </w:r>
      <w:r>
        <w:t>1</w:t>
      </w:r>
      <w:r>
        <w:rPr>
          <w:rFonts w:hint="eastAsia"/>
        </w:rPr>
        <w:t>自然段有哪些相似之处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都是通过连续的问句感慨时间的一去不复返。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从这段中你读懂了什么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你能用格言、警句或诗文来表达自己学习这段后的感想吗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811" name="设计意图.jpg" descr="id:2147503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精读与体会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拓展积累相结合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不仅训练了学生的朗读能力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而且拓展了学生的思维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提高了学生的语文素养。</w:t>
      </w:r>
    </w:p>
    <w:p w:rsidR="009A47EA" w:rsidRDefault="009A47EA" w:rsidP="009A47E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赏析文章的结尾</w:t>
      </w:r>
    </w:p>
    <w:p w:rsidR="009A47EA" w:rsidRDefault="009A47EA" w:rsidP="009A47E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读课文最后一个自然段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文章的结尾有什么特点</w:t>
      </w:r>
      <w:r>
        <w:rPr>
          <w:rFonts w:ascii="方正书宋_GBK" w:hAnsi="方正书宋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结尾与开头呼应</w:t>
      </w:r>
      <w:r>
        <w:rPr>
          <w:rFonts w:ascii="方正书宋_GBK" w:hAnsi="方正书宋_GBK"/>
        </w:rPr>
        <w:t>,</w:t>
      </w:r>
      <w:r>
        <w:rPr>
          <w:rFonts w:hint="eastAsia"/>
        </w:rPr>
        <w:t>使文章浑然一体</w:t>
      </w:r>
      <w:r>
        <w:rPr>
          <w:rFonts w:ascii="方正书宋_GBK" w:hAnsi="方正书宋_GBK"/>
        </w:rPr>
        <w:t>,</w:t>
      </w:r>
      <w:r>
        <w:rPr>
          <w:rFonts w:hint="eastAsia"/>
        </w:rPr>
        <w:t>很好地表达了作者的感情和文章的主题。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从开头的问与答</w:t>
      </w:r>
      <w:r>
        <w:rPr>
          <w:rFonts w:ascii="方正书宋_GBK" w:hAnsi="方正书宋_GBK"/>
        </w:rPr>
        <w:t>,</w:t>
      </w:r>
      <w:r>
        <w:rPr>
          <w:rFonts w:hint="eastAsia"/>
        </w:rPr>
        <w:t>到结尾的再次追问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体现了作者对时间看不见、摸不着</w:t>
      </w:r>
      <w:r>
        <w:rPr>
          <w:rFonts w:ascii="方正书宋_GBK" w:hAnsi="方正书宋_GBK"/>
        </w:rPr>
        <w:t>,</w:t>
      </w:r>
      <w:r>
        <w:rPr>
          <w:rFonts w:hint="eastAsia"/>
        </w:rPr>
        <w:t>却又悄悄流逝的一种怅然若失的情绪。字里行间透露着作者劝诫世人要珍惜时间的提醒。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读一读首尾照应句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注意读出自己的感情。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教师课件出示开头和结尾的句子。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13" name="语文ppt.jpg" descr="id:2147504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聪明的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你告诉我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我们的日子为什么一去不复返呢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——是有人偷了他们吧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那是谁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又藏在何处呢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是他们自己逃走了吧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现在又到了哪里呢</w:t>
      </w:r>
      <w:r>
        <w:rPr>
          <w:rFonts w:ascii="方正楷体_GBK" w:hAnsi="方正楷体_GBK"/>
        </w:rPr>
        <w:t>?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你聪明的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告诉我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我们的日子为什么一去不复返呢</w:t>
      </w:r>
      <w:r>
        <w:rPr>
          <w:rFonts w:ascii="方正楷体_GBK" w:hAnsi="方正楷体_GBK"/>
        </w:rPr>
        <w:t>?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教师指名朗读。</w:t>
      </w:r>
    </w:p>
    <w:p w:rsidR="009A47EA" w:rsidRDefault="009A47EA" w:rsidP="009A47E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14" name="设计意图.jpg" descr="id:2147504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通过前后对比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反复诵读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让学生在自读自悟中感受作者反复手法的妙用以及行文结构的严谨。</w:t>
      </w:r>
    </w:p>
    <w:p w:rsidR="009A47EA" w:rsidRDefault="009A47EA" w:rsidP="009A47E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复习巩固</w:t>
      </w:r>
    </w:p>
    <w:p w:rsidR="009A47EA" w:rsidRDefault="009A47EA" w:rsidP="009A47EA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16" name="本课小结.jpg" descr="id:2147504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虽然作者在徘徊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他是珍惜时间的楷模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给我们树立了很好的榜样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让我们一起珍惜时间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做时间的主人吧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17" name="zwt.jpg" descr="id:2147504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18" name="板书设计.jpg" descr="id:2147504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jc w:val="center"/>
      </w:pPr>
      <w:r>
        <w:rPr>
          <w:rFonts w:hint="eastAsia"/>
        </w:rPr>
        <w:t>匆匆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提问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我们的日子为什么一去不复返呢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?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分写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头涔涔　泪潸潸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洗手　吃饭　默默　遮挽　睡觉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何曾留着像游丝样的痕迹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总结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提问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我们的日子为什么一去不复返呢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?</m:t>
                  </m:r>
                </m:e>
              </m:mr>
            </m:m>
          </m:e>
        </m:d>
      </m:oMath>
      <w:r>
        <w:rPr>
          <w:rFonts w:hint="eastAsia"/>
        </w:rPr>
        <w:t>珍惜时间</w:t>
      </w:r>
      <w:r>
        <w:rPr>
          <w:rFonts w:hint="eastAsia"/>
        </w:rPr>
        <w:t xml:space="preserve"> </w:t>
      </w:r>
      <w:r>
        <w:rPr>
          <w:rFonts w:hint="eastAsia"/>
        </w:rPr>
        <w:t>不虚度光阴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22" name="教学反思.jpg" descr="id:2147504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hint="eastAsia"/>
        </w:rPr>
        <w:t>《匆匆》是现代著名作家朱自清写的一篇散文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文章列举出了许多生活中的事例来证明时间的流逝。这篇课文的含义应该说很抽象</w:t>
      </w:r>
      <w:r>
        <w:rPr>
          <w:rFonts w:ascii="方正书宋_GBK" w:hAnsi="方正书宋_GBK"/>
        </w:rPr>
        <w:t>,</w:t>
      </w:r>
      <w:r>
        <w:rPr>
          <w:rFonts w:hint="eastAsia"/>
        </w:rPr>
        <w:t>对于小学生阅读是有一定的难度的。在教学中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我特别注重学生的朗读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让学生通过不同方式的朗读来体会句子的含义。另外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我还引导学生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学习作者借用生活中的日常小事来表达情感的方法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在仿写中引导学生尝试像作者一样</w:t>
      </w:r>
      <w:r>
        <w:rPr>
          <w:rFonts w:ascii="方正书宋_GBK" w:hAnsi="方正书宋_GBK"/>
        </w:rPr>
        <w:t>,</w:t>
      </w:r>
      <w:r>
        <w:rPr>
          <w:rFonts w:hint="eastAsia"/>
        </w:rPr>
        <w:t>从日常生活小事中表达自己的真情实感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因为有课文的文段作为依托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学生在仿写时有法可依</w:t>
      </w:r>
      <w:r>
        <w:rPr>
          <w:rFonts w:ascii="方正书宋_GBK" w:hAnsi="方正书宋_GBK"/>
        </w:rPr>
        <w:t>,</w:t>
      </w:r>
      <w:r>
        <w:rPr>
          <w:rFonts w:hint="eastAsia"/>
        </w:rPr>
        <w:t>描写得还算成功。</w:t>
      </w:r>
      <w:r>
        <w:rPr>
          <w:rFonts w:hint="eastAsia"/>
        </w:rPr>
        <w:t xml:space="preserve"> </w:t>
      </w:r>
      <w:r>
        <w:rPr>
          <w:rFonts w:hint="eastAsia"/>
        </w:rPr>
        <w:t>一些学生可能对于时间流逝的感受停留在表面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所以在表达上存在一些问题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如果能够及时有针对性地进行点评来帮助学生提高表达能力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效果可能会更好。</w:t>
      </w:r>
    </w:p>
    <w:p w:rsidR="009A47EA" w:rsidRDefault="009A47EA" w:rsidP="009A47E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23" name="教学参考资料.jpg" descr="id:2147504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作者资料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eastAsia="方正仿宋_GBK" w:hint="eastAsia"/>
        </w:rPr>
        <w:t>朱自清</w:t>
      </w:r>
      <w:r>
        <w:rPr>
          <w:rFonts w:ascii="方正仿宋_GBK" w:hAnsi="方正仿宋_GBK"/>
        </w:rPr>
        <w:t>(</w:t>
      </w:r>
      <w:r>
        <w:t>1898</w:t>
      </w:r>
      <w:r>
        <w:rPr>
          <w:rFonts w:eastAsia="方正仿宋_GBK" w:hint="eastAsia"/>
        </w:rPr>
        <w:t>—</w:t>
      </w:r>
      <w:r>
        <w:t>1948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字佩弦。散文家、诗人、学者、民主战士。祖籍浙江绍兴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出生于江苏东海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今连云港市东海县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后随父亲移居扬州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自称“我是扬州人”。</w:t>
      </w:r>
      <w:r>
        <w:t>1916</w:t>
      </w:r>
      <w:r>
        <w:rPr>
          <w:rFonts w:eastAsia="方正仿宋_GBK" w:hint="eastAsia"/>
        </w:rPr>
        <w:t>年考入北京大学预科。</w:t>
      </w:r>
      <w:r>
        <w:t>1919</w:t>
      </w:r>
      <w:r>
        <w:rPr>
          <w:rFonts w:eastAsia="方正仿宋_GBK" w:hint="eastAsia"/>
        </w:rPr>
        <w:t>年开始发表诗歌。</w:t>
      </w:r>
      <w:r>
        <w:t>1928</w:t>
      </w:r>
      <w:r>
        <w:rPr>
          <w:rFonts w:eastAsia="方正仿宋_GBK" w:hint="eastAsia"/>
        </w:rPr>
        <w:t>年第一本散文集《背影》出版。</w:t>
      </w:r>
      <w:r>
        <w:t>1932</w:t>
      </w:r>
      <w:r>
        <w:rPr>
          <w:rFonts w:eastAsia="方正仿宋_GBK" w:hint="eastAsia"/>
        </w:rPr>
        <w:t>年</w:t>
      </w:r>
      <w:r>
        <w:t>7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任清华大学中文系主任。</w:t>
      </w:r>
      <w:r>
        <w:t>1934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出版《欧游杂记》和《伦敦杂记》。</w:t>
      </w:r>
      <w:r>
        <w:t>1935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出版散文集《你我》。</w:t>
      </w:r>
    </w:p>
    <w:p w:rsidR="009A47EA" w:rsidRDefault="009A47EA" w:rsidP="009A47EA">
      <w:pPr>
        <w:spacing w:line="240" w:lineRule="auto"/>
        <w:jc w:val="center"/>
      </w:pPr>
      <w:r>
        <w:rPr>
          <w:rFonts w:eastAsia="方正黑体_GBK" w:hint="eastAsia"/>
        </w:rPr>
        <w:t>《匆匆》写作背景</w:t>
      </w:r>
    </w:p>
    <w:p w:rsidR="009A47EA" w:rsidRDefault="009A47EA" w:rsidP="009A47EA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《匆匆》写于</w:t>
      </w:r>
      <w:r>
        <w:t>1922</w:t>
      </w:r>
      <w:r>
        <w:rPr>
          <w:rFonts w:eastAsia="方正仿宋_GBK" w:hint="eastAsia"/>
        </w:rPr>
        <w:t>年</w:t>
      </w:r>
      <w:r>
        <w:t>3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恰逢“五四”运动落潮期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身为小资产阶级知识分子的作者感受着时代脉搏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内心充溢着找不到出路的迷茫苦闷。但是坚强的他并不甘心沉沦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而是站在“中和主义”的立场上执着地追求人生理想。</w:t>
      </w:r>
    </w:p>
    <w:p w:rsidR="00504BA4" w:rsidRPr="009A47EA" w:rsidRDefault="00504BA4"/>
    <w:sectPr w:rsidR="00504BA4" w:rsidRPr="009A47EA" w:rsidSect="00504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47EA"/>
    <w:rsid w:val="00504BA4"/>
    <w:rsid w:val="009A4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E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47E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47E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811</Words>
  <Characters>4627</Characters>
  <Application>Microsoft Office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2021-11-26T00:46:00Z</dcterms:created>
  <dcterms:modified xsi:type="dcterms:W3CDTF">2021-11-26T00:47:00Z</dcterms:modified>
</cp:coreProperties>
</file>